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74C" w:rsidRPr="00362B90" w:rsidRDefault="00800FB1">
      <w:p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>Тема урока:</w:t>
      </w:r>
      <w:r w:rsidR="00693299" w:rsidRPr="00362B90">
        <w:rPr>
          <w:rFonts w:ascii="Times New Roman" w:hAnsi="Times New Roman" w:cs="Times New Roman"/>
          <w:sz w:val="32"/>
          <w:szCs w:val="32"/>
        </w:rPr>
        <w:t xml:space="preserve"> </w:t>
      </w:r>
      <w:r w:rsidR="00E95860">
        <w:rPr>
          <w:rFonts w:ascii="Times New Roman" w:hAnsi="Times New Roman" w:cs="Times New Roman"/>
          <w:sz w:val="32"/>
          <w:szCs w:val="32"/>
        </w:rPr>
        <w:t>Здоровые привычки.</w:t>
      </w:r>
    </w:p>
    <w:p w:rsidR="00800FB1" w:rsidRDefault="00E95860" w:rsidP="00800FB1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Страницы</w:t>
      </w:r>
      <w:r w:rsidR="00A03DD9" w:rsidRPr="00362B90">
        <w:rPr>
          <w:rFonts w:ascii="Times New Roman" w:hAnsi="Times New Roman" w:cs="Times New Roman"/>
          <w:sz w:val="32"/>
          <w:szCs w:val="32"/>
        </w:rPr>
        <w:t xml:space="preserve"> учебника </w:t>
      </w:r>
      <w:r>
        <w:rPr>
          <w:rFonts w:ascii="Times New Roman" w:hAnsi="Times New Roman" w:cs="Times New Roman"/>
          <w:sz w:val="32"/>
          <w:szCs w:val="32"/>
        </w:rPr>
        <w:t>– 112-113</w:t>
      </w:r>
      <w:r w:rsidR="00DC6D9A">
        <w:rPr>
          <w:rFonts w:ascii="Times New Roman" w:hAnsi="Times New Roman" w:cs="Times New Roman"/>
          <w:sz w:val="32"/>
          <w:szCs w:val="32"/>
        </w:rPr>
        <w:t>.</w:t>
      </w:r>
    </w:p>
    <w:p w:rsidR="00E95860" w:rsidRDefault="00E95860" w:rsidP="00E9586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Пройди тест упражнения 1. Что у тебя получилось? Согласен ли ты с этим утверждением (оно действительно о тебе?). Запиши в тетрадь ответы теста и свой итоговый результат.</w:t>
      </w:r>
    </w:p>
    <w:p w:rsidR="00E95860" w:rsidRDefault="00E95860" w:rsidP="00E9586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 письменно упражнение 3. Вставь в предложения пропущенные слова. Запиши их в тетрадь под номерами.</w:t>
      </w:r>
    </w:p>
    <w:p w:rsidR="00E95860" w:rsidRDefault="00E95860" w:rsidP="00E9586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 письменно упражнение 4. Соедини  слова из первого столбика со словами из второго столбика, чтобы получились словосочетания.</w:t>
      </w:r>
    </w:p>
    <w:p w:rsidR="00E95860" w:rsidRDefault="00E95860" w:rsidP="00E9586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Выполни письменно упражнение 5. Выбери правильное слово для каждого предложения. Запиши его в тетрадь.</w:t>
      </w:r>
    </w:p>
    <w:p w:rsidR="00E95860" w:rsidRPr="001840AA" w:rsidRDefault="00E95860" w:rsidP="00E9586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Прочитай</w:t>
      </w:r>
      <w:r w:rsidRPr="00E95860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предложения. Какие модальные глаголы: </w:t>
      </w:r>
      <w:r w:rsidRPr="00E95860">
        <w:rPr>
          <w:rFonts w:ascii="Times New Roman" w:hAnsi="Times New Roman" w:cs="Times New Roman"/>
          <w:bCs/>
          <w:i/>
          <w:iCs/>
          <w:color w:val="000000"/>
          <w:sz w:val="28"/>
          <w:szCs w:val="28"/>
          <w:shd w:val="clear" w:color="auto" w:fill="FFFFFF"/>
        </w:rPr>
        <w:t>дают разрешение? выражают долг? выражают отсутствие необходимости? выражают запрет? дают совет? выражают возможность?</w:t>
      </w: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 xml:space="preserve"> Выполни письменно </w:t>
      </w:r>
      <w:r w:rsidR="001840A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задание 6</w:t>
      </w:r>
      <w:r w:rsidR="001840A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  <w:lang w:val="en-US"/>
        </w:rPr>
        <w:t>b</w:t>
      </w:r>
      <w:r w:rsidR="001840AA"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, выбрав правильный модальный глагол.</w:t>
      </w:r>
    </w:p>
    <w:p w:rsidR="001840AA" w:rsidRPr="00E95860" w:rsidRDefault="001840AA" w:rsidP="00E95860">
      <w:pPr>
        <w:pStyle w:val="a3"/>
        <w:numPr>
          <w:ilvl w:val="0"/>
          <w:numId w:val="4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color w:val="000000"/>
          <w:sz w:val="28"/>
          <w:szCs w:val="28"/>
          <w:shd w:val="clear" w:color="auto" w:fill="FFFFFF"/>
        </w:rPr>
        <w:t>Домашнее задание – упражнение 7. Используйте соответствующие модальные глаголы, чтобы построить предложения, используй образец в качестве помощи.</w:t>
      </w:r>
      <w:bookmarkStart w:id="0" w:name="_GoBack"/>
      <w:bookmarkEnd w:id="0"/>
    </w:p>
    <w:p w:rsidR="00A03DD9" w:rsidRPr="00362B90" w:rsidRDefault="00A03DD9" w:rsidP="00A03DD9">
      <w:pPr>
        <w:rPr>
          <w:rFonts w:ascii="Times New Roman" w:hAnsi="Times New Roman" w:cs="Times New Roman"/>
          <w:sz w:val="32"/>
          <w:szCs w:val="32"/>
        </w:rPr>
      </w:pPr>
      <w:r w:rsidRPr="00362B90">
        <w:rPr>
          <w:rFonts w:ascii="Times New Roman" w:hAnsi="Times New Roman" w:cs="Times New Roman"/>
          <w:sz w:val="32"/>
          <w:szCs w:val="32"/>
        </w:rPr>
        <w:t>Сфотографируй свои ответы и пришли мне удобным для тебя способом.</w:t>
      </w:r>
    </w:p>
    <w:sectPr w:rsidR="00A03DD9" w:rsidRPr="00362B90" w:rsidSect="00BE406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5B4B" w:rsidRDefault="00815B4B" w:rsidP="00693299">
      <w:pPr>
        <w:spacing w:after="0" w:line="240" w:lineRule="auto"/>
      </w:pPr>
      <w:r>
        <w:separator/>
      </w:r>
    </w:p>
  </w:endnote>
  <w:endnote w:type="continuationSeparator" w:id="0">
    <w:p w:rsidR="00815B4B" w:rsidRDefault="00815B4B" w:rsidP="006932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5B4B" w:rsidRDefault="00815B4B" w:rsidP="00693299">
      <w:pPr>
        <w:spacing w:after="0" w:line="240" w:lineRule="auto"/>
      </w:pPr>
      <w:r>
        <w:separator/>
      </w:r>
    </w:p>
  </w:footnote>
  <w:footnote w:type="continuationSeparator" w:id="0">
    <w:p w:rsidR="00815B4B" w:rsidRDefault="00815B4B" w:rsidP="0069329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B55CA0"/>
    <w:multiLevelType w:val="hybridMultilevel"/>
    <w:tmpl w:val="1BFA9F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1BB2078"/>
    <w:multiLevelType w:val="hybridMultilevel"/>
    <w:tmpl w:val="9612D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60F16C7"/>
    <w:multiLevelType w:val="hybridMultilevel"/>
    <w:tmpl w:val="63AAD9B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68F1706"/>
    <w:multiLevelType w:val="hybridMultilevel"/>
    <w:tmpl w:val="F16205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64B"/>
    <w:rsid w:val="000542CF"/>
    <w:rsid w:val="00062CB4"/>
    <w:rsid w:val="000B772E"/>
    <w:rsid w:val="00131605"/>
    <w:rsid w:val="001840AA"/>
    <w:rsid w:val="001915E7"/>
    <w:rsid w:val="0024207F"/>
    <w:rsid w:val="0027774C"/>
    <w:rsid w:val="002E0739"/>
    <w:rsid w:val="002E11FD"/>
    <w:rsid w:val="00362B90"/>
    <w:rsid w:val="003F31E6"/>
    <w:rsid w:val="0043781B"/>
    <w:rsid w:val="004D43AC"/>
    <w:rsid w:val="005610E8"/>
    <w:rsid w:val="005A447A"/>
    <w:rsid w:val="00657673"/>
    <w:rsid w:val="00672AAE"/>
    <w:rsid w:val="00693299"/>
    <w:rsid w:val="007E0759"/>
    <w:rsid w:val="00800FB1"/>
    <w:rsid w:val="008103F3"/>
    <w:rsid w:val="00815B4B"/>
    <w:rsid w:val="00822F00"/>
    <w:rsid w:val="008238CC"/>
    <w:rsid w:val="00A03DD9"/>
    <w:rsid w:val="00A915B3"/>
    <w:rsid w:val="00AA756B"/>
    <w:rsid w:val="00AB264B"/>
    <w:rsid w:val="00AB65A0"/>
    <w:rsid w:val="00B07225"/>
    <w:rsid w:val="00B62286"/>
    <w:rsid w:val="00BE406E"/>
    <w:rsid w:val="00C0510F"/>
    <w:rsid w:val="00CA22FB"/>
    <w:rsid w:val="00CA3759"/>
    <w:rsid w:val="00CD2A69"/>
    <w:rsid w:val="00DC6D9A"/>
    <w:rsid w:val="00E06226"/>
    <w:rsid w:val="00E84A30"/>
    <w:rsid w:val="00E95860"/>
    <w:rsid w:val="00ED2EB4"/>
    <w:rsid w:val="00ED5163"/>
    <w:rsid w:val="00F472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03DD9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800F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800FB1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693299"/>
  </w:style>
  <w:style w:type="paragraph" w:styleId="a8">
    <w:name w:val="footer"/>
    <w:basedOn w:val="a"/>
    <w:link w:val="a9"/>
    <w:uiPriority w:val="99"/>
    <w:unhideWhenUsed/>
    <w:rsid w:val="0069329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6932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323</TotalTime>
  <Pages>1</Pages>
  <Words>151</Words>
  <Characters>863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я</cp:lastModifiedBy>
  <cp:revision>30</cp:revision>
  <dcterms:created xsi:type="dcterms:W3CDTF">2020-04-09T08:35:00Z</dcterms:created>
  <dcterms:modified xsi:type="dcterms:W3CDTF">2020-04-17T07:49:00Z</dcterms:modified>
</cp:coreProperties>
</file>